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94AD" w14:textId="5B6FF1BD" w:rsidR="004F6F2E" w:rsidRDefault="004F6F2E">
      <w:hyperlink r:id="rId4" w:tgtFrame="_blank" w:history="1">
        <w:r>
          <w:rPr>
            <w:rStyle w:val="Lienhypertexte"/>
            <w:rFonts w:ascii="Tahoma" w:hAnsi="Tahoma" w:cs="Tahoma"/>
            <w:sz w:val="18"/>
            <w:szCs w:val="18"/>
            <w:shd w:val="clear" w:color="auto" w:fill="FFFFFF"/>
          </w:rPr>
          <w:t>https://lfnyibtq.fbxos.fr:54823/</w:t>
        </w:r>
      </w:hyperlink>
    </w:p>
    <w:p w14:paraId="2B52BBB7" w14:textId="6BA426BD" w:rsidR="004F6F2E" w:rsidRDefault="004F6F2E">
      <w:r>
        <w:t>88.163.101.221:54823</w:t>
      </w:r>
    </w:p>
    <w:p w14:paraId="1417C25E" w14:textId="7C5DA561" w:rsidR="004F6F2E" w:rsidRDefault="004F6F2E">
      <w:r>
        <w:rPr>
          <w:noProof/>
        </w:rPr>
        <w:drawing>
          <wp:inline distT="0" distB="0" distL="0" distR="0" wp14:anchorId="2F9E7FD6" wp14:editId="43285E77">
            <wp:extent cx="5760720" cy="1724660"/>
            <wp:effectExtent l="0" t="0" r="0" b="8890"/>
            <wp:docPr id="3954459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45972" name="Image 3954459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F05BC" w14:textId="77777777" w:rsidR="004F6F2E" w:rsidRDefault="004F6F2E"/>
    <w:p w14:paraId="037D68E7" w14:textId="08075B1C" w:rsidR="00EB4053" w:rsidRDefault="004F6F2E">
      <w:r>
        <w:rPr>
          <w:noProof/>
        </w:rPr>
        <w:drawing>
          <wp:inline distT="0" distB="0" distL="0" distR="0" wp14:anchorId="7A96FAA5" wp14:editId="7246947D">
            <wp:extent cx="5760720" cy="4741545"/>
            <wp:effectExtent l="0" t="0" r="0" b="1905"/>
            <wp:docPr id="12647741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74175" name="Image 12647741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2E"/>
    <w:rsid w:val="004F6F2E"/>
    <w:rsid w:val="00EA5F85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A575"/>
  <w15:chartTrackingRefBased/>
  <w15:docId w15:val="{F570A6EE-1CC3-4215-8527-C3422264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F6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hyperlink" Target="https://lfnyibtq.fbxos.fr:54823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2024-05-15T19:22:00Z</dcterms:created>
  <dcterms:modified xsi:type="dcterms:W3CDTF">2024-05-15T19:26:00Z</dcterms:modified>
</cp:coreProperties>
</file>